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78" w:rsidRDefault="00A72982">
      <w:r>
        <w:t xml:space="preserve"> </w:t>
      </w:r>
    </w:p>
    <w:p w:rsidR="009B6A78" w:rsidRPr="009B6A78" w:rsidRDefault="009B6A78" w:rsidP="009B6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9B6A78" w:rsidRPr="009B6A78" w:rsidRDefault="009B6A78" w:rsidP="009B6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Березовский район</w:t>
      </w:r>
    </w:p>
    <w:p w:rsidR="009B6A78" w:rsidRPr="009B6A78" w:rsidRDefault="009B6A78" w:rsidP="009B6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МАГАНСКОГО СЕЛЬСОВЕТА</w:t>
      </w:r>
    </w:p>
    <w:p w:rsidR="009B6A78" w:rsidRPr="009B6A78" w:rsidRDefault="009B6A78" w:rsidP="009B6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6A78" w:rsidRPr="009B6A78" w:rsidRDefault="009B6A78" w:rsidP="009B6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B6A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9B6A78" w:rsidRPr="009B6A78" w:rsidRDefault="009B6A78" w:rsidP="009B6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B6A78" w:rsidRPr="009B6A78" w:rsidRDefault="00DB2A98" w:rsidP="009B6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86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9B6A78" w:rsidRPr="009B6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11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6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марта</w:t>
      </w:r>
      <w:r w:rsidR="00111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  <w:r w:rsidR="009B6A78" w:rsidRPr="009B6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C06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9B6A78" w:rsidRPr="009B6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1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B6A78" w:rsidRPr="009B6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Маганск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№</w:t>
      </w:r>
      <w:r w:rsidR="00186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14</w:t>
      </w:r>
    </w:p>
    <w:p w:rsidR="009B6A78" w:rsidRDefault="009B6A78"/>
    <w:p w:rsidR="00516282" w:rsidRDefault="009B6A78" w:rsidP="009B6A78">
      <w:pPr>
        <w:autoSpaceDE w:val="0"/>
        <w:autoSpaceDN w:val="0"/>
        <w:adjustRightInd w:val="0"/>
        <w:spacing w:line="240" w:lineRule="auto"/>
        <w:ind w:right="48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подготовке к безаварийному пропуску паводковых вод и принятию превентивных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на террито</w:t>
      </w:r>
      <w:r w:rsidR="00DB2A9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Маганского сельсовета в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9B6A78" w:rsidRDefault="009B6A78" w:rsidP="009B6A78">
      <w:pPr>
        <w:autoSpaceDE w:val="0"/>
        <w:autoSpaceDN w:val="0"/>
        <w:adjustRightInd w:val="0"/>
        <w:spacing w:line="240" w:lineRule="auto"/>
        <w:ind w:right="48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AE0" w:rsidRPr="00666AA0" w:rsidRDefault="00F31AE0" w:rsidP="009B6A78">
      <w:pPr>
        <w:autoSpaceDE w:val="0"/>
        <w:autoSpaceDN w:val="0"/>
        <w:adjustRightInd w:val="0"/>
        <w:spacing w:line="240" w:lineRule="auto"/>
        <w:ind w:right="48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A78" w:rsidRDefault="00516282" w:rsidP="009B6A7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 целях своевременной подготовки к </w:t>
      </w:r>
      <w:proofErr w:type="spellStart"/>
      <w:r w:rsidRPr="009B6A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противопаводковому</w:t>
      </w:r>
      <w:proofErr w:type="spellEnd"/>
      <w:r w:rsidRPr="009B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периоду, безопасному пропуску паводковых вод на территории </w:t>
      </w:r>
      <w:r w:rsidR="00DB2A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 сельсовета в 2020</w:t>
      </w:r>
      <w:r w:rsidR="009B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руководствуясь Уставом Маганского сельсовета </w:t>
      </w:r>
    </w:p>
    <w:p w:rsidR="009B6A78" w:rsidRDefault="009B6A78" w:rsidP="009B6A7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516282" w:rsidRPr="00C0619B" w:rsidRDefault="00C0619B" w:rsidP="00C06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6282" w:rsidRPr="00C0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план превентивных </w:t>
      </w:r>
      <w:proofErr w:type="spellStart"/>
      <w:r w:rsidR="00516282" w:rsidRPr="00C0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противопаводковых</w:t>
      </w:r>
      <w:proofErr w:type="spellEnd"/>
      <w:r w:rsidR="00516282" w:rsidRPr="00C0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на территории </w:t>
      </w:r>
      <w:r w:rsidR="009B6A78" w:rsidRPr="00C0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Маганского сельсовета </w:t>
      </w:r>
      <w:r w:rsidR="00DB2A98" w:rsidRPr="00C0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</w:t>
      </w:r>
      <w:r w:rsidR="00516282" w:rsidRPr="00C0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году, согласно приложению 1.</w:t>
      </w:r>
    </w:p>
    <w:p w:rsidR="00516282" w:rsidRPr="00C0619B" w:rsidRDefault="00C0619B" w:rsidP="00C06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16282" w:rsidRPr="00C0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состав </w:t>
      </w:r>
      <w:proofErr w:type="spellStart"/>
      <w:r w:rsidR="00516282" w:rsidRPr="00C0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противопаводковой</w:t>
      </w:r>
      <w:proofErr w:type="spellEnd"/>
      <w:r w:rsidR="00516282" w:rsidRPr="00C0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</w:t>
      </w:r>
      <w:r w:rsidR="009B6A78" w:rsidRPr="00C0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Маганского сельсовета </w:t>
      </w:r>
      <w:r w:rsidR="00516282" w:rsidRPr="00C0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решения первоочередных задач и </w:t>
      </w:r>
      <w:proofErr w:type="gramStart"/>
      <w:r w:rsidR="00516282" w:rsidRPr="00C0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516282" w:rsidRPr="00C0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</w:t>
      </w:r>
      <w:r w:rsidR="00DB2A98" w:rsidRPr="00C0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вкой к паводковому периоду в 2020</w:t>
      </w:r>
      <w:r w:rsidR="00516282" w:rsidRPr="00C0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году, согласно приложению 2.</w:t>
      </w:r>
    </w:p>
    <w:p w:rsidR="00516282" w:rsidRPr="009B6A78" w:rsidRDefault="00F31AE0" w:rsidP="00C061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16282"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Заместителю главы сельсовета Галкину А.Ф.</w:t>
      </w:r>
      <w:r w:rsidR="00516282"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16282" w:rsidRPr="009B6A78" w:rsidRDefault="00516282" w:rsidP="00C061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организовать проведение мероприятий по подготовке к прохождению паводковых вод и обеспечению устойчивой работы объектов жизнеобеспечения в период прохождения паводка (срок -  до 15 мая);</w:t>
      </w:r>
    </w:p>
    <w:p w:rsidR="00516282" w:rsidRPr="009B6A78" w:rsidRDefault="00516282" w:rsidP="00C061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провести уточнение участков местности и объектов, попадающих в зону возможных подтоплений, затоплений (количество домов, дворов, дорог и др.) (срок – до 20 апреля);</w:t>
      </w:r>
    </w:p>
    <w:p w:rsidR="00516282" w:rsidRPr="009B6A78" w:rsidRDefault="00516282" w:rsidP="00C061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провести проверку работоспособности систем оповещения населения об угрозах или параметрах возникновения чрезвычайных ситуаций;</w:t>
      </w:r>
    </w:p>
    <w:p w:rsidR="00516282" w:rsidRPr="009B6A78" w:rsidRDefault="00516282" w:rsidP="00C061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своевременное информирование населения о проводимых мероприятиях по подготовке к безопасному пропуску весеннего паводка, о складывающейся паводковой обстановке на территориях, подверженных затоплению, и принимаемых мерах по защите населения (срок – постоянно в  паводковый период);</w:t>
      </w:r>
    </w:p>
    <w:p w:rsidR="00516282" w:rsidRPr="009B6A78" w:rsidRDefault="00516282" w:rsidP="00C061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уточнение и организацию резервов финансовых и материальных ресурсов, предназначенных для проведения предупредительных мероприятий, аварийно-спасательных и аварийно-восстановительных работ (срок – до 30 апреля);</w:t>
      </w:r>
    </w:p>
    <w:p w:rsidR="00516282" w:rsidRPr="009B6A78" w:rsidRDefault="00516282" w:rsidP="00C061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уточнить планы эвакуации населения, материальных и культурных ценностей в чрезвычайных ситуациях  из зон возможного затопления, организовать выполнение мероприятий по подготовке населения к 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возможной эвакуации, организации медицинской помощи и устойчивому функционированию систем жизнеобеспечения при угрозе затопления (срок – до 20 апреля)</w:t>
      </w:r>
    </w:p>
    <w:p w:rsidR="00516282" w:rsidRPr="009B6A78" w:rsidRDefault="00516282" w:rsidP="00C061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определить силы и средства, привлекаемые для проведения аварийно-спасательных и других неотложных работ, а также для ликвидации последствий возможных затоплений (подтоплений)  (срок – до 20 апреля);</w:t>
      </w:r>
    </w:p>
    <w:p w:rsidR="00516282" w:rsidRPr="009B6A78" w:rsidRDefault="00516282" w:rsidP="00C061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проверить готовность пунктов временного размещения пострадавшего населения (срок – до 25 апреля);</w:t>
      </w:r>
    </w:p>
    <w:p w:rsidR="00516282" w:rsidRPr="009B6A78" w:rsidRDefault="00516282" w:rsidP="00C061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обеспечить представление сведений о готовности сил и средств в Администрацию </w:t>
      </w:r>
      <w:r w:rsid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Березовского 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до 25 апреля и по срокам исполнения;</w:t>
      </w:r>
    </w:p>
    <w:p w:rsidR="00516282" w:rsidRPr="009B6A78" w:rsidRDefault="00516282" w:rsidP="00C061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разработать маршруты вывода (вывоза) населения из зоны ЧС для эвакуации в случае необходимости;</w:t>
      </w:r>
    </w:p>
    <w:p w:rsidR="00516282" w:rsidRPr="009B6A78" w:rsidRDefault="00516282" w:rsidP="00C061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запас продовольствия;</w:t>
      </w:r>
    </w:p>
    <w:p w:rsidR="00516282" w:rsidRPr="009B6A78" w:rsidRDefault="00516282" w:rsidP="00C061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сформировать группы по оказанию помощи населению, попавшему в зону подтопления;</w:t>
      </w:r>
    </w:p>
    <w:p w:rsidR="00516282" w:rsidRPr="009B6A78" w:rsidRDefault="00516282" w:rsidP="00C061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оповестить население о местах сбора в случае угрозы подтопления, правилам поведения в случае возникновения ЧС, провести работу с населением о создании ими запасов продовольственных продуктов;</w:t>
      </w:r>
    </w:p>
    <w:p w:rsidR="00516282" w:rsidRPr="009B6A78" w:rsidRDefault="00516282" w:rsidP="00C061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ежедневно </w:t>
      </w:r>
      <w:r w:rsidR="00F31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выезды в места возможного подтопления и 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представлять информацию об изменениях уровней воды в реках в непосредственной близости от населенного пункта.</w:t>
      </w:r>
    </w:p>
    <w:p w:rsidR="00516282" w:rsidRPr="009B6A78" w:rsidRDefault="00F31AE0" w:rsidP="00C061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16282"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516282"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Противопаводковой</w:t>
      </w:r>
      <w:proofErr w:type="spellEnd"/>
      <w:r w:rsidR="00516282"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</w:t>
      </w:r>
      <w:r w:rsidR="00DB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аганского сельсовета </w:t>
      </w:r>
      <w:r w:rsidR="00516282"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решения первоочередных задач и </w:t>
      </w:r>
      <w:proofErr w:type="gramStart"/>
      <w:r w:rsidR="00516282"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516282"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</w:t>
      </w:r>
      <w:r w:rsidR="00DB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вкой к паводковому периоду в 2020</w:t>
      </w:r>
      <w:r w:rsidR="00516282"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году:</w:t>
      </w:r>
    </w:p>
    <w:p w:rsidR="00516282" w:rsidRPr="009B6A78" w:rsidRDefault="00516282" w:rsidP="00C061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уточнение Плана действий по предупреждению и ликвидации чрезвычайных ситуаций при паводковых явлениях (срок -  до 25 апреля);</w:t>
      </w:r>
    </w:p>
    <w:p w:rsidR="00516282" w:rsidRPr="009B6A78" w:rsidRDefault="00516282" w:rsidP="00C061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провести проверку готовности сил и средств муниципального звена </w:t>
      </w:r>
      <w:r w:rsidR="00F31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Маганского сельсовета 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выполнению задач по предупреждению и ликвидации чрезвычайных ситуаций в период весеннего паводка при угрозе и возникновении затоплений (срок -  до 20 мая);</w:t>
      </w:r>
    </w:p>
    <w:p w:rsidR="00516282" w:rsidRPr="009B6A78" w:rsidRDefault="00516282" w:rsidP="00C061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период прохождения весеннего паводка организовать дежурство должностных лиц Администрации</w:t>
      </w:r>
      <w:r w:rsidR="00F31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Маганского сельсовета</w:t>
      </w: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потенциально опасных объектов (срок – с начала паводковых явлений);</w:t>
      </w:r>
    </w:p>
    <w:p w:rsidR="00516282" w:rsidRPr="009B6A78" w:rsidRDefault="00516282" w:rsidP="00C061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своевременное и достоверное информирование населения о принимаемых мерах по обеспечению безопасности людей, защите территорий и материальных сре</w:t>
      </w:r>
      <w:proofErr w:type="gramStart"/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возникновении чрезвычайных ситуаций, связанных с паводковыми явлениями (срок – постоянно в паводковый  период).</w:t>
      </w:r>
    </w:p>
    <w:p w:rsidR="00516282" w:rsidRDefault="00F31AE0" w:rsidP="00C061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16282" w:rsidRPr="009B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постановление вступает в силу со дня его официального опубликования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Интернет.</w:t>
      </w:r>
    </w:p>
    <w:p w:rsidR="00F31AE0" w:rsidRDefault="00F31AE0" w:rsidP="00C061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Контроль над выполнением постановления оставляю за собой.</w:t>
      </w:r>
    </w:p>
    <w:p w:rsidR="00F31AE0" w:rsidRDefault="00F31AE0" w:rsidP="009B6A78">
      <w:pPr>
        <w:autoSpaceDE w:val="0"/>
        <w:autoSpaceDN w:val="0"/>
        <w:adjustRightInd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1AE0" w:rsidRDefault="00F31AE0" w:rsidP="009B6A78">
      <w:pPr>
        <w:autoSpaceDE w:val="0"/>
        <w:autoSpaceDN w:val="0"/>
        <w:adjustRightInd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8F5" w:rsidRDefault="00F31AE0" w:rsidP="00C0619B">
      <w:pPr>
        <w:autoSpaceDE w:val="0"/>
        <w:autoSpaceDN w:val="0"/>
        <w:adjustRightInd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сельсовета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Е.В.Авдеева</w:t>
      </w:r>
      <w:proofErr w:type="spellEnd"/>
    </w:p>
    <w:p w:rsidR="00EA18F5" w:rsidRDefault="00EA18F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EA18F5" w:rsidRPr="003D4D48" w:rsidRDefault="00EA18F5" w:rsidP="00EA18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F5" w:rsidRDefault="00EA18F5" w:rsidP="00EA18F5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 сельсовета</w:t>
      </w:r>
    </w:p>
    <w:p w:rsidR="00EA18F5" w:rsidRDefault="00EA18F5" w:rsidP="00EA18F5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«20» марта 2020   № 14</w:t>
      </w:r>
    </w:p>
    <w:p w:rsidR="00EA18F5" w:rsidRPr="003D4D48" w:rsidRDefault="00EA18F5" w:rsidP="00EA18F5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F5" w:rsidRPr="003D4D48" w:rsidRDefault="00EA18F5" w:rsidP="00EA18F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                                                                                                                                                                                                                                                       превентивных </w:t>
      </w:r>
      <w:proofErr w:type="spellStart"/>
      <w:r w:rsidRPr="003D4D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противопаводковых</w:t>
      </w:r>
      <w:proofErr w:type="spellEnd"/>
      <w:r w:rsidRPr="003D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на территории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 2020 году</w:t>
      </w:r>
    </w:p>
    <w:tbl>
      <w:tblPr>
        <w:tblStyle w:val="1"/>
        <w:tblW w:w="10065" w:type="dxa"/>
        <w:tblInd w:w="-459" w:type="dxa"/>
        <w:tblLook w:val="04A0" w:firstRow="1" w:lastRow="0" w:firstColumn="1" w:lastColumn="0" w:noHBand="0" w:noVBand="1"/>
      </w:tblPr>
      <w:tblGrid>
        <w:gridCol w:w="856"/>
        <w:gridCol w:w="3237"/>
        <w:gridCol w:w="2578"/>
        <w:gridCol w:w="1693"/>
        <w:gridCol w:w="1701"/>
      </w:tblGrid>
      <w:tr w:rsidR="00EA18F5" w:rsidRPr="003D4D48" w:rsidTr="00C36EFC">
        <w:tc>
          <w:tcPr>
            <w:tcW w:w="856" w:type="dxa"/>
          </w:tcPr>
          <w:p w:rsidR="00EA18F5" w:rsidRPr="003D4D48" w:rsidRDefault="00EA18F5" w:rsidP="00C3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37" w:type="dxa"/>
          </w:tcPr>
          <w:p w:rsidR="00EA18F5" w:rsidRPr="003D4D48" w:rsidRDefault="00EA18F5" w:rsidP="00C3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8F5" w:rsidRPr="003D4D48" w:rsidRDefault="00EA18F5" w:rsidP="00C3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78" w:type="dxa"/>
          </w:tcPr>
          <w:p w:rsidR="00EA18F5" w:rsidRPr="003D4D48" w:rsidRDefault="00EA18F5" w:rsidP="00C3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Ответственный                  исполнитель</w:t>
            </w:r>
          </w:p>
        </w:tc>
        <w:tc>
          <w:tcPr>
            <w:tcW w:w="1693" w:type="dxa"/>
          </w:tcPr>
          <w:p w:rsidR="00EA18F5" w:rsidRPr="003D4D48" w:rsidRDefault="00EA18F5" w:rsidP="00C3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Срок                                     выполнения</w:t>
            </w:r>
          </w:p>
        </w:tc>
        <w:tc>
          <w:tcPr>
            <w:tcW w:w="1701" w:type="dxa"/>
          </w:tcPr>
          <w:p w:rsidR="00EA18F5" w:rsidRPr="003D4D48" w:rsidRDefault="00EA18F5" w:rsidP="00C3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A18F5" w:rsidRPr="003D4D48" w:rsidTr="00C36EFC">
        <w:tc>
          <w:tcPr>
            <w:tcW w:w="856" w:type="dxa"/>
          </w:tcPr>
          <w:p w:rsidR="00EA18F5" w:rsidRPr="003D4D48" w:rsidRDefault="00EA18F5" w:rsidP="00C36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37" w:type="dxa"/>
          </w:tcPr>
          <w:p w:rsidR="00EA18F5" w:rsidRPr="003D4D48" w:rsidRDefault="00EA18F5" w:rsidP="00C36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78" w:type="dxa"/>
          </w:tcPr>
          <w:p w:rsidR="00EA18F5" w:rsidRPr="003D4D48" w:rsidRDefault="00EA18F5" w:rsidP="00C36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93" w:type="dxa"/>
          </w:tcPr>
          <w:p w:rsidR="00EA18F5" w:rsidRPr="003D4D48" w:rsidRDefault="00EA18F5" w:rsidP="00C36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A18F5" w:rsidRPr="003D4D48" w:rsidRDefault="00EA18F5" w:rsidP="00C36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A18F5" w:rsidRPr="003D4D48" w:rsidTr="00C36EFC">
        <w:tc>
          <w:tcPr>
            <w:tcW w:w="856" w:type="dxa"/>
          </w:tcPr>
          <w:p w:rsidR="00EA18F5" w:rsidRPr="003D4D48" w:rsidRDefault="00EA18F5" w:rsidP="00C36E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EA18F5" w:rsidRPr="003D4D48" w:rsidRDefault="00EA18F5" w:rsidP="00C36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Уточнение участков местности и объектов, попадающих в зону возможных подтоплений, затоплений (количество домов, дворов, дорог и др.)</w:t>
            </w:r>
          </w:p>
        </w:tc>
        <w:tc>
          <w:tcPr>
            <w:tcW w:w="2578" w:type="dxa"/>
          </w:tcPr>
          <w:p w:rsidR="00EA18F5" w:rsidRDefault="00EA18F5" w:rsidP="00C3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8F5" w:rsidRDefault="00EA18F5" w:rsidP="00C3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сельсовета </w:t>
            </w:r>
          </w:p>
          <w:p w:rsidR="00EA18F5" w:rsidRPr="003D4D48" w:rsidRDefault="00EA18F5" w:rsidP="00C3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А.Ф.Галкин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3" w:type="dxa"/>
          </w:tcPr>
          <w:p w:rsidR="00EA18F5" w:rsidRPr="003D4D48" w:rsidRDefault="00EA18F5" w:rsidP="00C3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До 20 апреля</w:t>
            </w:r>
          </w:p>
        </w:tc>
        <w:tc>
          <w:tcPr>
            <w:tcW w:w="1701" w:type="dxa"/>
          </w:tcPr>
          <w:p w:rsidR="00EA18F5" w:rsidRPr="003D4D48" w:rsidRDefault="00EA18F5" w:rsidP="00C3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8F5" w:rsidRPr="003D4D48" w:rsidTr="00C36EFC">
        <w:tc>
          <w:tcPr>
            <w:tcW w:w="856" w:type="dxa"/>
          </w:tcPr>
          <w:p w:rsidR="00EA18F5" w:rsidRPr="003D4D48" w:rsidRDefault="00EA18F5" w:rsidP="00C36E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EA18F5" w:rsidRPr="003D4D48" w:rsidRDefault="00EA18F5" w:rsidP="00C36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оперативных групп для осуществления </w:t>
            </w:r>
            <w:proofErr w:type="gramStart"/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 безаварийным прохождением паводковых вод и немедленным принятием мер по ликвидации нештатных и аварийных ситуаций, вызванных паводком.</w:t>
            </w:r>
          </w:p>
        </w:tc>
        <w:tc>
          <w:tcPr>
            <w:tcW w:w="2578" w:type="dxa"/>
          </w:tcPr>
          <w:p w:rsidR="00EA18F5" w:rsidRPr="003D4D48" w:rsidRDefault="00EA18F5" w:rsidP="00C3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 руковод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ители предприятий и организаций</w:t>
            </w:r>
          </w:p>
        </w:tc>
        <w:tc>
          <w:tcPr>
            <w:tcW w:w="1693" w:type="dxa"/>
          </w:tcPr>
          <w:p w:rsidR="00EA18F5" w:rsidRPr="003D4D48" w:rsidRDefault="00EA18F5" w:rsidP="00C3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До 25 апреля</w:t>
            </w:r>
          </w:p>
        </w:tc>
        <w:tc>
          <w:tcPr>
            <w:tcW w:w="1701" w:type="dxa"/>
          </w:tcPr>
          <w:p w:rsidR="00EA18F5" w:rsidRPr="003D4D48" w:rsidRDefault="00EA18F5" w:rsidP="00C3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8F5" w:rsidRPr="003D4D48" w:rsidTr="00C36EFC">
        <w:tc>
          <w:tcPr>
            <w:tcW w:w="856" w:type="dxa"/>
          </w:tcPr>
          <w:p w:rsidR="00EA18F5" w:rsidRPr="003D4D48" w:rsidRDefault="00EA18F5" w:rsidP="00C36E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EA18F5" w:rsidRPr="003D4D48" w:rsidRDefault="00EA18F5" w:rsidP="00C36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Организация круглосуточного наблюдения за уровнем воды.</w:t>
            </w:r>
          </w:p>
          <w:p w:rsidR="00EA18F5" w:rsidRPr="003D4D48" w:rsidRDefault="00EA18F5" w:rsidP="00C36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</w:tcPr>
          <w:p w:rsidR="00EA18F5" w:rsidRPr="003D4D48" w:rsidRDefault="00EA18F5" w:rsidP="00C3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EA18F5" w:rsidRPr="003D4D48" w:rsidRDefault="00EA18F5" w:rsidP="00C3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8F5" w:rsidRPr="003D4D48" w:rsidRDefault="00EA18F5" w:rsidP="00C3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EA18F5" w:rsidRPr="003D4D48" w:rsidRDefault="00EA18F5" w:rsidP="00C3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В паводковый период с начала ледохода</w:t>
            </w:r>
          </w:p>
        </w:tc>
        <w:tc>
          <w:tcPr>
            <w:tcW w:w="1701" w:type="dxa"/>
          </w:tcPr>
          <w:p w:rsidR="00EA18F5" w:rsidRPr="003D4D48" w:rsidRDefault="00EA18F5" w:rsidP="00C3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8F5" w:rsidRPr="003D4D48" w:rsidTr="00C36EFC">
        <w:tc>
          <w:tcPr>
            <w:tcW w:w="856" w:type="dxa"/>
          </w:tcPr>
          <w:p w:rsidR="00EA18F5" w:rsidRPr="003D4D48" w:rsidRDefault="00EA18F5" w:rsidP="00C36E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EA18F5" w:rsidRPr="003D4D48" w:rsidRDefault="00EA18F5" w:rsidP="00C36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проверки работоспособности систем оповещения населения</w:t>
            </w:r>
            <w:proofErr w:type="gramEnd"/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 об угрозах или параметрах возникновения чрезвычайных ситуаций</w:t>
            </w:r>
          </w:p>
        </w:tc>
        <w:tc>
          <w:tcPr>
            <w:tcW w:w="2578" w:type="dxa"/>
          </w:tcPr>
          <w:p w:rsidR="00EA18F5" w:rsidRDefault="00EA18F5" w:rsidP="00C3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  <w:p w:rsidR="00EA18F5" w:rsidRPr="003D4D48" w:rsidRDefault="00EA18F5" w:rsidP="00C3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А.Ф.Галкин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3" w:type="dxa"/>
          </w:tcPr>
          <w:p w:rsidR="00EA18F5" w:rsidRPr="003D4D48" w:rsidRDefault="00EA18F5" w:rsidP="00C3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До 25 апреля</w:t>
            </w:r>
          </w:p>
        </w:tc>
        <w:tc>
          <w:tcPr>
            <w:tcW w:w="1701" w:type="dxa"/>
          </w:tcPr>
          <w:p w:rsidR="00EA18F5" w:rsidRPr="003D4D48" w:rsidRDefault="00EA18F5" w:rsidP="00C3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8F5" w:rsidRPr="003D4D48" w:rsidTr="00C36EFC">
        <w:tc>
          <w:tcPr>
            <w:tcW w:w="856" w:type="dxa"/>
          </w:tcPr>
          <w:p w:rsidR="00EA18F5" w:rsidRPr="003D4D48" w:rsidRDefault="00EA18F5" w:rsidP="00C36E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EA18F5" w:rsidRPr="003D4D48" w:rsidRDefault="00EA18F5" w:rsidP="00C36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плана эвакуации населения, </w:t>
            </w:r>
            <w:r w:rsidRPr="003D4D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материальных и культурных ценностей в чрезвычайных ситуациях из зон возможного затопления, организация выполнения мероприятий по подготовке населения к возможной эвакуации, организации медицинской помощи и устойчивому функционированию систем жизнеобеспечения при угрозе затопления</w:t>
            </w:r>
          </w:p>
        </w:tc>
        <w:tc>
          <w:tcPr>
            <w:tcW w:w="2578" w:type="dxa"/>
          </w:tcPr>
          <w:p w:rsidR="00EA18F5" w:rsidRPr="003D4D48" w:rsidRDefault="00EA18F5" w:rsidP="00C3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 </w:t>
            </w:r>
          </w:p>
        </w:tc>
        <w:tc>
          <w:tcPr>
            <w:tcW w:w="1693" w:type="dxa"/>
          </w:tcPr>
          <w:p w:rsidR="00EA18F5" w:rsidRPr="003D4D48" w:rsidRDefault="00EA18F5" w:rsidP="00C3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До 20 апреля</w:t>
            </w:r>
          </w:p>
        </w:tc>
        <w:tc>
          <w:tcPr>
            <w:tcW w:w="1701" w:type="dxa"/>
          </w:tcPr>
          <w:p w:rsidR="00EA18F5" w:rsidRPr="003D4D48" w:rsidRDefault="00EA18F5" w:rsidP="00C3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8F5" w:rsidRPr="003D4D48" w:rsidTr="00C36EFC">
        <w:tc>
          <w:tcPr>
            <w:tcW w:w="856" w:type="dxa"/>
          </w:tcPr>
          <w:p w:rsidR="00EA18F5" w:rsidRPr="003D4D48" w:rsidRDefault="00EA18F5" w:rsidP="00C36E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EA18F5" w:rsidRPr="003D4D48" w:rsidRDefault="00EA18F5" w:rsidP="00C36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Определение сил и средств, привлекаемых для проведения аварийно-спасательных и других неотложных работ, а также для ликвидации последствий возможных затоплений (подтоплений)</w:t>
            </w:r>
          </w:p>
        </w:tc>
        <w:tc>
          <w:tcPr>
            <w:tcW w:w="2578" w:type="dxa"/>
          </w:tcPr>
          <w:p w:rsidR="00EA18F5" w:rsidRPr="003D4D48" w:rsidRDefault="00EA18F5" w:rsidP="00C3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 </w:t>
            </w:r>
          </w:p>
        </w:tc>
        <w:tc>
          <w:tcPr>
            <w:tcW w:w="1693" w:type="dxa"/>
          </w:tcPr>
          <w:p w:rsidR="00EA18F5" w:rsidRPr="003D4D48" w:rsidRDefault="00EA18F5" w:rsidP="00C3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До 20 апреля</w:t>
            </w:r>
          </w:p>
        </w:tc>
        <w:tc>
          <w:tcPr>
            <w:tcW w:w="1701" w:type="dxa"/>
          </w:tcPr>
          <w:p w:rsidR="00EA18F5" w:rsidRPr="003D4D48" w:rsidRDefault="00EA18F5" w:rsidP="00C3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8F5" w:rsidRPr="003D4D48" w:rsidTr="00C36EFC">
        <w:tc>
          <w:tcPr>
            <w:tcW w:w="856" w:type="dxa"/>
          </w:tcPr>
          <w:p w:rsidR="00EA18F5" w:rsidRPr="003D4D48" w:rsidRDefault="00EA18F5" w:rsidP="00C36E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EA18F5" w:rsidRPr="003D4D48" w:rsidRDefault="00EA18F5" w:rsidP="00C36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подготовке к прохождению паводковых вод и обеспечению устойчивой работы объектов жизнеобеспечения в период прохождения паводка</w:t>
            </w:r>
          </w:p>
        </w:tc>
        <w:tc>
          <w:tcPr>
            <w:tcW w:w="2578" w:type="dxa"/>
          </w:tcPr>
          <w:p w:rsidR="00EA18F5" w:rsidRDefault="00EA18F5" w:rsidP="00C3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8F5" w:rsidRDefault="00EA18F5" w:rsidP="00C3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8F5" w:rsidRDefault="00EA18F5" w:rsidP="00C3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8F5" w:rsidRPr="003D4D48" w:rsidRDefault="00EA18F5" w:rsidP="00C3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 </w:t>
            </w:r>
          </w:p>
        </w:tc>
        <w:tc>
          <w:tcPr>
            <w:tcW w:w="1693" w:type="dxa"/>
          </w:tcPr>
          <w:p w:rsidR="00EA18F5" w:rsidRPr="003D4D48" w:rsidRDefault="00EA18F5" w:rsidP="00C3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До 15 июня</w:t>
            </w:r>
          </w:p>
        </w:tc>
        <w:tc>
          <w:tcPr>
            <w:tcW w:w="1701" w:type="dxa"/>
          </w:tcPr>
          <w:p w:rsidR="00EA18F5" w:rsidRPr="003D4D48" w:rsidRDefault="00EA18F5" w:rsidP="00C3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8F5" w:rsidRPr="003D4D48" w:rsidTr="00C36EFC">
        <w:tc>
          <w:tcPr>
            <w:tcW w:w="856" w:type="dxa"/>
          </w:tcPr>
          <w:p w:rsidR="00EA18F5" w:rsidRPr="003D4D48" w:rsidRDefault="00EA18F5" w:rsidP="00C36E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EA18F5" w:rsidRPr="003D4D48" w:rsidRDefault="00EA18F5" w:rsidP="00C36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информирования населения о проводимых мероприятиях по подготовке к безопасному пропуску весеннего паводка, о складывающейся паводковой обстановке на территориях, подверженных затоплению и </w:t>
            </w:r>
            <w:r w:rsidRPr="003D4D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принимаемых мерах по защите населения</w:t>
            </w:r>
          </w:p>
        </w:tc>
        <w:tc>
          <w:tcPr>
            <w:tcW w:w="2578" w:type="dxa"/>
          </w:tcPr>
          <w:p w:rsidR="00EA18F5" w:rsidRDefault="00EA18F5" w:rsidP="00C3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8F5" w:rsidRDefault="00EA18F5" w:rsidP="00C3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8F5" w:rsidRPr="003D4D48" w:rsidRDefault="00EA18F5" w:rsidP="00C3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1693" w:type="dxa"/>
          </w:tcPr>
          <w:p w:rsidR="00EA18F5" w:rsidRPr="003D4D48" w:rsidRDefault="00EA18F5" w:rsidP="00C3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С 20 мая и постоянно в паводковый период</w:t>
            </w:r>
          </w:p>
        </w:tc>
        <w:tc>
          <w:tcPr>
            <w:tcW w:w="1701" w:type="dxa"/>
          </w:tcPr>
          <w:p w:rsidR="00EA18F5" w:rsidRPr="003D4D48" w:rsidRDefault="00EA18F5" w:rsidP="00C3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8F5" w:rsidRPr="003D4D48" w:rsidTr="00C36EFC">
        <w:tc>
          <w:tcPr>
            <w:tcW w:w="856" w:type="dxa"/>
          </w:tcPr>
          <w:p w:rsidR="00EA18F5" w:rsidRPr="003D4D48" w:rsidRDefault="00EA18F5" w:rsidP="00C36E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EA18F5" w:rsidRPr="003D4D48" w:rsidRDefault="00EA18F5" w:rsidP="00C36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проверки готовности  пункта временного размещения пострадавшего населения</w:t>
            </w:r>
            <w:proofErr w:type="gramEnd"/>
          </w:p>
        </w:tc>
        <w:tc>
          <w:tcPr>
            <w:tcW w:w="2578" w:type="dxa"/>
          </w:tcPr>
          <w:p w:rsidR="00EA18F5" w:rsidRDefault="00EA18F5" w:rsidP="00C3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  <w:p w:rsidR="00EA18F5" w:rsidRPr="003D4D48" w:rsidRDefault="00EA18F5" w:rsidP="00C3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А.Ф.Галкин</w:t>
            </w:r>
            <w:proofErr w:type="spellEnd"/>
          </w:p>
        </w:tc>
        <w:tc>
          <w:tcPr>
            <w:tcW w:w="1693" w:type="dxa"/>
          </w:tcPr>
          <w:p w:rsidR="00EA18F5" w:rsidRDefault="00EA18F5" w:rsidP="00C3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8F5" w:rsidRDefault="00EA18F5" w:rsidP="00C3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8F5" w:rsidRPr="003D4D48" w:rsidRDefault="00EA18F5" w:rsidP="00C3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До 25 мая</w:t>
            </w:r>
          </w:p>
        </w:tc>
        <w:tc>
          <w:tcPr>
            <w:tcW w:w="1701" w:type="dxa"/>
          </w:tcPr>
          <w:p w:rsidR="00EA18F5" w:rsidRPr="003D4D48" w:rsidRDefault="00EA18F5" w:rsidP="00C3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8F5" w:rsidRPr="003D4D48" w:rsidTr="00C36EFC">
        <w:tc>
          <w:tcPr>
            <w:tcW w:w="856" w:type="dxa"/>
          </w:tcPr>
          <w:p w:rsidR="00EA18F5" w:rsidRPr="003D4D48" w:rsidRDefault="00EA18F5" w:rsidP="00C36EF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37" w:type="dxa"/>
          </w:tcPr>
          <w:p w:rsidR="00EA18F5" w:rsidRPr="003D4D48" w:rsidRDefault="00EA18F5" w:rsidP="00C36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Создание запаса ГСМ для проведения спасательных работ и обеспечению работоспособности резервных источников электроснабжения</w:t>
            </w:r>
          </w:p>
        </w:tc>
        <w:tc>
          <w:tcPr>
            <w:tcW w:w="2578" w:type="dxa"/>
          </w:tcPr>
          <w:p w:rsidR="00EA18F5" w:rsidRDefault="00EA18F5" w:rsidP="00C3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  <w:p w:rsidR="00EA18F5" w:rsidRPr="003D4D48" w:rsidRDefault="00EA18F5" w:rsidP="00C3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А.Ф.Галкин</w:t>
            </w:r>
            <w:proofErr w:type="spellEnd"/>
          </w:p>
        </w:tc>
        <w:tc>
          <w:tcPr>
            <w:tcW w:w="1693" w:type="dxa"/>
          </w:tcPr>
          <w:p w:rsidR="00EA18F5" w:rsidRDefault="00EA18F5" w:rsidP="00C3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8F5" w:rsidRDefault="00EA18F5" w:rsidP="00C3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8F5" w:rsidRPr="003D4D48" w:rsidRDefault="00EA18F5" w:rsidP="00C3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До 25 мая</w:t>
            </w:r>
          </w:p>
        </w:tc>
        <w:tc>
          <w:tcPr>
            <w:tcW w:w="1701" w:type="dxa"/>
          </w:tcPr>
          <w:p w:rsidR="00EA18F5" w:rsidRPr="003D4D48" w:rsidRDefault="00EA18F5" w:rsidP="00C3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8F5" w:rsidRPr="003D4D48" w:rsidTr="00C36EFC">
        <w:tc>
          <w:tcPr>
            <w:tcW w:w="856" w:type="dxa"/>
          </w:tcPr>
          <w:p w:rsidR="00EA18F5" w:rsidRPr="003D4D48" w:rsidRDefault="00EA18F5" w:rsidP="00C36E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EA18F5" w:rsidRPr="003D4D48" w:rsidRDefault="00EA18F5" w:rsidP="00C36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проверки готовности сил и средств муниципального звена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Маганского сельсовета </w:t>
            </w: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к выполнению задач по предупреждению и ликвидации чрезвычайных ситуаций в период весеннего паводка, при угрозе и возникновении затоплений</w:t>
            </w:r>
          </w:p>
        </w:tc>
        <w:tc>
          <w:tcPr>
            <w:tcW w:w="2578" w:type="dxa"/>
          </w:tcPr>
          <w:p w:rsidR="00EA18F5" w:rsidRDefault="00EA18F5" w:rsidP="00C3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8F5" w:rsidRDefault="00EA18F5" w:rsidP="00C3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8F5" w:rsidRPr="003D4D48" w:rsidRDefault="00EA18F5" w:rsidP="00C3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1693" w:type="dxa"/>
          </w:tcPr>
          <w:p w:rsidR="00EA18F5" w:rsidRDefault="00EA18F5" w:rsidP="00C3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8F5" w:rsidRDefault="00EA18F5" w:rsidP="00C3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8F5" w:rsidRPr="003D4D48" w:rsidRDefault="00EA18F5" w:rsidP="00C3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До 25 мая</w:t>
            </w:r>
          </w:p>
        </w:tc>
        <w:tc>
          <w:tcPr>
            <w:tcW w:w="1701" w:type="dxa"/>
          </w:tcPr>
          <w:p w:rsidR="00EA18F5" w:rsidRPr="003D4D48" w:rsidRDefault="00EA18F5" w:rsidP="00C3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8F5" w:rsidRPr="003D4D48" w:rsidTr="00C36EFC">
        <w:tc>
          <w:tcPr>
            <w:tcW w:w="856" w:type="dxa"/>
          </w:tcPr>
          <w:p w:rsidR="00EA18F5" w:rsidRPr="003D4D48" w:rsidRDefault="00EA18F5" w:rsidP="00C36E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EA18F5" w:rsidRPr="003D4D48" w:rsidRDefault="00EA18F5" w:rsidP="00C36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дежурства должностных лиц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Маганского сельсовета </w:t>
            </w: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потенциально  опасных объектов на период прохождения весеннего паводка</w:t>
            </w:r>
          </w:p>
        </w:tc>
        <w:tc>
          <w:tcPr>
            <w:tcW w:w="2578" w:type="dxa"/>
          </w:tcPr>
          <w:p w:rsidR="00EA18F5" w:rsidRPr="003D4D48" w:rsidRDefault="00EA18F5" w:rsidP="00C3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противопаводковой</w:t>
            </w:r>
            <w:proofErr w:type="spellEnd"/>
            <w:r w:rsidRPr="003D4D48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1693" w:type="dxa"/>
          </w:tcPr>
          <w:p w:rsidR="00EA18F5" w:rsidRPr="003D4D48" w:rsidRDefault="00EA18F5" w:rsidP="00C3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С началом паводковых явлений</w:t>
            </w:r>
          </w:p>
        </w:tc>
        <w:tc>
          <w:tcPr>
            <w:tcW w:w="1701" w:type="dxa"/>
          </w:tcPr>
          <w:p w:rsidR="00EA18F5" w:rsidRPr="003D4D48" w:rsidRDefault="00EA18F5" w:rsidP="00C3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8F5" w:rsidRPr="003D4D48" w:rsidTr="00C36EFC">
        <w:tc>
          <w:tcPr>
            <w:tcW w:w="856" w:type="dxa"/>
          </w:tcPr>
          <w:p w:rsidR="00EA18F5" w:rsidRPr="003D4D48" w:rsidRDefault="00EA18F5" w:rsidP="00C36E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EA18F5" w:rsidRPr="003D4D48" w:rsidRDefault="00EA18F5" w:rsidP="00C36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Оповещение населения о местах сбора в случае угрозы подтопления, правилам поведения в случае возникновения ЧС, проведение работы с населением о создании ими запасов продовольственных продуктов</w:t>
            </w:r>
          </w:p>
        </w:tc>
        <w:tc>
          <w:tcPr>
            <w:tcW w:w="2578" w:type="dxa"/>
          </w:tcPr>
          <w:p w:rsidR="00EA18F5" w:rsidRDefault="00EA18F5" w:rsidP="00C3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  <w:p w:rsidR="00EA18F5" w:rsidRPr="003D4D48" w:rsidRDefault="00EA18F5" w:rsidP="00C3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А.Ф.Галкин</w:t>
            </w:r>
            <w:proofErr w:type="spellEnd"/>
          </w:p>
        </w:tc>
        <w:tc>
          <w:tcPr>
            <w:tcW w:w="1693" w:type="dxa"/>
          </w:tcPr>
          <w:p w:rsidR="00EA18F5" w:rsidRPr="003D4D48" w:rsidRDefault="00EA18F5" w:rsidP="00C3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D48">
              <w:rPr>
                <w:rFonts w:ascii="Times New Roman" w:hAnsi="Times New Roman" w:cs="Times New Roman"/>
                <w:sz w:val="28"/>
                <w:szCs w:val="28"/>
              </w:rPr>
              <w:t>Постоянно в паводковый период</w:t>
            </w:r>
          </w:p>
        </w:tc>
        <w:tc>
          <w:tcPr>
            <w:tcW w:w="1701" w:type="dxa"/>
          </w:tcPr>
          <w:p w:rsidR="00EA18F5" w:rsidRPr="003D4D48" w:rsidRDefault="00EA18F5" w:rsidP="00C3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18F5" w:rsidRPr="003D4D48" w:rsidRDefault="00EA18F5" w:rsidP="00EA18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F5" w:rsidRPr="003D4D48" w:rsidRDefault="00EA18F5" w:rsidP="00EA18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F5" w:rsidRDefault="00EA18F5" w:rsidP="00EA18F5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F5" w:rsidRDefault="00EA18F5" w:rsidP="00EA18F5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EA18F5" w:rsidRDefault="00EA18F5" w:rsidP="00EA18F5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Маганского сельсовета </w:t>
      </w:r>
      <w:r w:rsidRPr="003D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«20» марта 2020   № 14</w:t>
      </w:r>
    </w:p>
    <w:p w:rsidR="00EA18F5" w:rsidRDefault="00EA18F5" w:rsidP="00EA18F5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F5" w:rsidRDefault="00EA18F5" w:rsidP="00EA18F5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F5" w:rsidRDefault="00EA18F5" w:rsidP="00EA18F5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F5" w:rsidRDefault="00EA18F5" w:rsidP="00EA18F5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F5" w:rsidRDefault="00EA18F5" w:rsidP="00EA18F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                                                                                                                                                                               </w:t>
      </w:r>
      <w:proofErr w:type="spellStart"/>
      <w:r w:rsidRPr="003D4D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противопаводковой</w:t>
      </w:r>
      <w:proofErr w:type="spellEnd"/>
      <w:r w:rsidRPr="003D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Маганского сельсовета </w:t>
      </w:r>
    </w:p>
    <w:p w:rsidR="00EA18F5" w:rsidRDefault="00EA18F5" w:rsidP="00EA18F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первоочередных задач и </w:t>
      </w:r>
      <w:proofErr w:type="gramStart"/>
      <w:r w:rsidRPr="003D4D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D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подготовкой к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паводковому периоду в 2020 году</w:t>
      </w:r>
    </w:p>
    <w:p w:rsidR="00EA18F5" w:rsidRDefault="00EA18F5" w:rsidP="00EA18F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F5" w:rsidRPr="003D4D48" w:rsidRDefault="00EA18F5" w:rsidP="00EA18F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640" w:type="dxa"/>
        <w:tblInd w:w="-176" w:type="dxa"/>
        <w:tblLook w:val="04A0" w:firstRow="1" w:lastRow="0" w:firstColumn="1" w:lastColumn="0" w:noHBand="0" w:noVBand="1"/>
      </w:tblPr>
      <w:tblGrid>
        <w:gridCol w:w="3412"/>
        <w:gridCol w:w="6228"/>
      </w:tblGrid>
      <w:tr w:rsidR="00EA18F5" w:rsidRPr="003D4D48" w:rsidTr="00C36EFC">
        <w:trPr>
          <w:trHeight w:val="512"/>
        </w:trPr>
        <w:tc>
          <w:tcPr>
            <w:tcW w:w="3412" w:type="dxa"/>
          </w:tcPr>
          <w:p w:rsidR="00EA18F5" w:rsidRPr="003D4D48" w:rsidRDefault="00EA18F5" w:rsidP="00C36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8" w:type="dxa"/>
          </w:tcPr>
          <w:p w:rsidR="00EA18F5" w:rsidRPr="003D4D48" w:rsidRDefault="00EA18F5" w:rsidP="00C36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8F5" w:rsidRPr="003D4D48" w:rsidTr="00C36EFC">
        <w:trPr>
          <w:trHeight w:val="528"/>
        </w:trPr>
        <w:tc>
          <w:tcPr>
            <w:tcW w:w="3412" w:type="dxa"/>
          </w:tcPr>
          <w:p w:rsidR="00EA18F5" w:rsidRPr="003D4D48" w:rsidRDefault="00EA18F5" w:rsidP="00C36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Галкин Александр Федорович </w:t>
            </w:r>
          </w:p>
        </w:tc>
        <w:tc>
          <w:tcPr>
            <w:tcW w:w="6228" w:type="dxa"/>
          </w:tcPr>
          <w:p w:rsidR="00EA18F5" w:rsidRPr="003D4D48" w:rsidRDefault="00EA18F5" w:rsidP="00C36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</w:tc>
      </w:tr>
      <w:tr w:rsidR="00EA18F5" w:rsidRPr="003D4D48" w:rsidTr="00C36EFC">
        <w:trPr>
          <w:trHeight w:val="512"/>
        </w:trPr>
        <w:tc>
          <w:tcPr>
            <w:tcW w:w="3412" w:type="dxa"/>
          </w:tcPr>
          <w:p w:rsidR="00EA18F5" w:rsidRPr="003D4D48" w:rsidRDefault="00EA18F5" w:rsidP="00C36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Савастеева Татьяна Васильевна </w:t>
            </w:r>
          </w:p>
        </w:tc>
        <w:tc>
          <w:tcPr>
            <w:tcW w:w="6228" w:type="dxa"/>
          </w:tcPr>
          <w:p w:rsidR="00EA18F5" w:rsidRPr="003D4D48" w:rsidRDefault="00EA18F5" w:rsidP="00C36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администрации Маганского сельсовета </w:t>
            </w:r>
          </w:p>
        </w:tc>
      </w:tr>
      <w:tr w:rsidR="00EA18F5" w:rsidRPr="003D4D48" w:rsidTr="00C36EFC">
        <w:trPr>
          <w:trHeight w:val="512"/>
        </w:trPr>
        <w:tc>
          <w:tcPr>
            <w:tcW w:w="3412" w:type="dxa"/>
          </w:tcPr>
          <w:p w:rsidR="00EA18F5" w:rsidRDefault="00EA18F5" w:rsidP="00C36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Апонасевич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6228" w:type="dxa"/>
          </w:tcPr>
          <w:p w:rsidR="00EA18F5" w:rsidRDefault="00EA18F5" w:rsidP="00C36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Маганского сельсовета </w:t>
            </w:r>
          </w:p>
        </w:tc>
      </w:tr>
    </w:tbl>
    <w:p w:rsidR="00EA18F5" w:rsidRPr="003D4D48" w:rsidRDefault="00EA18F5" w:rsidP="00EA18F5">
      <w:pPr>
        <w:rPr>
          <w:sz w:val="28"/>
          <w:szCs w:val="28"/>
        </w:rPr>
      </w:pPr>
    </w:p>
    <w:p w:rsidR="00EA18F5" w:rsidRPr="003D4D48" w:rsidRDefault="00EA18F5" w:rsidP="00EA18F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F5" w:rsidRPr="003D4D48" w:rsidRDefault="00EA18F5" w:rsidP="00EA18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F5" w:rsidRPr="003D4D48" w:rsidRDefault="00EA18F5" w:rsidP="00EA18F5">
      <w:pPr>
        <w:rPr>
          <w:sz w:val="28"/>
          <w:szCs w:val="28"/>
        </w:rPr>
      </w:pPr>
    </w:p>
    <w:p w:rsidR="00516282" w:rsidRDefault="00516282" w:rsidP="00C0619B">
      <w:pPr>
        <w:autoSpaceDE w:val="0"/>
        <w:autoSpaceDN w:val="0"/>
        <w:adjustRightInd w:val="0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516282" w:rsidSect="00F31A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90811"/>
    <w:multiLevelType w:val="hybridMultilevel"/>
    <w:tmpl w:val="CAC0B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60739"/>
    <w:multiLevelType w:val="hybridMultilevel"/>
    <w:tmpl w:val="C5BA028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F497260"/>
    <w:multiLevelType w:val="hybridMultilevel"/>
    <w:tmpl w:val="3224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1382"/>
    <w:rsid w:val="00111191"/>
    <w:rsid w:val="001866CD"/>
    <w:rsid w:val="00441382"/>
    <w:rsid w:val="00516282"/>
    <w:rsid w:val="009052D9"/>
    <w:rsid w:val="00927E88"/>
    <w:rsid w:val="009B6A78"/>
    <w:rsid w:val="00A72982"/>
    <w:rsid w:val="00B65F63"/>
    <w:rsid w:val="00C0619B"/>
    <w:rsid w:val="00DB2A98"/>
    <w:rsid w:val="00E1421D"/>
    <w:rsid w:val="00EA18F5"/>
    <w:rsid w:val="00F31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1628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16282"/>
    <w:pPr>
      <w:ind w:left="720"/>
      <w:contextualSpacing/>
    </w:pPr>
  </w:style>
  <w:style w:type="table" w:styleId="a3">
    <w:name w:val="Table Grid"/>
    <w:basedOn w:val="a1"/>
    <w:uiPriority w:val="59"/>
    <w:rsid w:val="0051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1628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16282"/>
    <w:pPr>
      <w:ind w:left="720"/>
      <w:contextualSpacing/>
    </w:pPr>
  </w:style>
  <w:style w:type="table" w:styleId="a3">
    <w:name w:val="Table Grid"/>
    <w:basedOn w:val="a1"/>
    <w:uiPriority w:val="59"/>
    <w:rsid w:val="0051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00932-B10F-42D5-979A-4186B82E5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</dc:creator>
  <cp:keywords/>
  <dc:description/>
  <cp:lastModifiedBy>Пользователь</cp:lastModifiedBy>
  <cp:revision>11</cp:revision>
  <cp:lastPrinted>2018-02-27T05:08:00Z</cp:lastPrinted>
  <dcterms:created xsi:type="dcterms:W3CDTF">2018-02-27T04:53:00Z</dcterms:created>
  <dcterms:modified xsi:type="dcterms:W3CDTF">2020-03-23T03:38:00Z</dcterms:modified>
</cp:coreProperties>
</file>